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98A3E" w14:textId="73E74FD6" w:rsidR="00854B81" w:rsidRDefault="00AB1A5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CA26C3" wp14:editId="3C4DBA29">
                <wp:simplePos x="0" y="0"/>
                <wp:positionH relativeFrom="margin">
                  <wp:posOffset>3743960</wp:posOffset>
                </wp:positionH>
                <wp:positionV relativeFrom="paragraph">
                  <wp:posOffset>635</wp:posOffset>
                </wp:positionV>
                <wp:extent cx="3448050" cy="242887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428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5653FAF0" w14:textId="77777777" w:rsidR="003B0602" w:rsidRPr="003B0602" w:rsidRDefault="003B0602" w:rsidP="003B0602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16"/>
                                <w:szCs w:val="16"/>
                                <w:highlight w:val="cyan"/>
                              </w:rPr>
                            </w:pPr>
                          </w:p>
                          <w:p w14:paraId="29E39939" w14:textId="2B7C3041" w:rsidR="00570F84" w:rsidRPr="0078000A" w:rsidRDefault="00570F84" w:rsidP="003B0602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8000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6"/>
                                <w:szCs w:val="56"/>
                                <w:highlight w:val="blue"/>
                              </w:rPr>
                              <w:t>労働相談会</w:t>
                            </w:r>
                          </w:p>
                          <w:p w14:paraId="1B79E2B2" w14:textId="77777777" w:rsidR="00570F84" w:rsidRPr="003B0602" w:rsidRDefault="00570F84" w:rsidP="003B060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B06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◆</w:t>
                            </w:r>
                            <w:r w:rsidRPr="004729A3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0000"/>
                                <w:w w:val="90"/>
                                <w:sz w:val="60"/>
                                <w:szCs w:val="60"/>
                              </w:rPr>
                              <w:t>介護労働者の相談</w:t>
                            </w:r>
                          </w:p>
                          <w:p w14:paraId="2DFA88FA" w14:textId="26AC4360" w:rsidR="00570F84" w:rsidRPr="00BF3F1C" w:rsidRDefault="00570F84" w:rsidP="003B060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B06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11月11日(月)</w:t>
                            </w:r>
                            <w:r w:rsidRPr="00BF3F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・10～19時</w:t>
                            </w:r>
                          </w:p>
                          <w:p w14:paraId="7F65AF24" w14:textId="77777777" w:rsidR="00570F84" w:rsidRPr="003B0602" w:rsidRDefault="00570F84" w:rsidP="003B060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3B06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◆</w:t>
                            </w:r>
                            <w:r w:rsidRPr="004729A3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なんでも労働相談</w:t>
                            </w:r>
                          </w:p>
                          <w:p w14:paraId="7AFCED7D" w14:textId="6C5360F4" w:rsidR="00570F84" w:rsidRPr="00BF3F1C" w:rsidRDefault="00570F84" w:rsidP="003B060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B06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11月29日(金)</w:t>
                            </w:r>
                            <w:r w:rsidRPr="00BF3F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・10～</w:t>
                            </w:r>
                            <w:r w:rsidR="00246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19時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A26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4.8pt;margin-top:.05pt;width:271.5pt;height:19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" fillcolor="#ffe599 [1303]" stroked="f">
                <v:textbox>
                  <w:txbxContent>
                    <w:p w14:paraId="5653FAF0" w14:textId="77777777" w:rsidR="003B0602" w:rsidRPr="003B0602" w:rsidRDefault="003B0602" w:rsidP="003B0602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16"/>
                          <w:szCs w:val="16"/>
                          <w:highlight w:val="cyan"/>
                        </w:rPr>
                      </w:pPr>
                    </w:p>
                    <w:p w14:paraId="29E39939" w14:textId="2B7C3041" w:rsidR="00570F84" w:rsidRPr="0078000A" w:rsidRDefault="00570F84" w:rsidP="003B0602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6"/>
                          <w:szCs w:val="56"/>
                        </w:rPr>
                      </w:pPr>
                      <w:r w:rsidRPr="0078000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6"/>
                          <w:szCs w:val="56"/>
                          <w:highlight w:val="blue"/>
                        </w:rPr>
                        <w:t>労働相談会</w:t>
                      </w:r>
                    </w:p>
                    <w:p w14:paraId="1B79E2B2" w14:textId="77777777" w:rsidR="00570F84" w:rsidRPr="003B0602" w:rsidRDefault="00570F84" w:rsidP="003B060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6"/>
                          <w:szCs w:val="56"/>
                        </w:rPr>
                      </w:pPr>
                      <w:r w:rsidRPr="003B06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◆</w:t>
                      </w:r>
                      <w:r w:rsidRPr="004729A3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0000"/>
                          <w:w w:val="90"/>
                          <w:sz w:val="60"/>
                          <w:szCs w:val="60"/>
                        </w:rPr>
                        <w:t>介護労働者の相談</w:t>
                      </w:r>
                    </w:p>
                    <w:p w14:paraId="2DFA88FA" w14:textId="26AC4360" w:rsidR="00570F84" w:rsidRPr="00BF3F1C" w:rsidRDefault="00570F84" w:rsidP="003B060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B06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11月11日(月)</w:t>
                      </w:r>
                      <w:r w:rsidRPr="00BF3F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・10～19時</w:t>
                      </w:r>
                    </w:p>
                    <w:p w14:paraId="7F65AF24" w14:textId="77777777" w:rsidR="00570F84" w:rsidRPr="003B0602" w:rsidRDefault="00570F84" w:rsidP="003B060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60"/>
                          <w:szCs w:val="60"/>
                        </w:rPr>
                      </w:pPr>
                      <w:r w:rsidRPr="003B06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36"/>
                          <w:szCs w:val="36"/>
                        </w:rPr>
                        <w:t>◆</w:t>
                      </w:r>
                      <w:r w:rsidRPr="004729A3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0000"/>
                          <w:sz w:val="60"/>
                          <w:szCs w:val="60"/>
                        </w:rPr>
                        <w:t>なんでも労働相談</w:t>
                      </w:r>
                    </w:p>
                    <w:p w14:paraId="7AFCED7D" w14:textId="6C5360F4" w:rsidR="00570F84" w:rsidRPr="00BF3F1C" w:rsidRDefault="00570F84" w:rsidP="003B060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B06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11月29日(金)</w:t>
                      </w:r>
                      <w:r w:rsidRPr="00BF3F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・10～</w:t>
                      </w:r>
                      <w:r w:rsidR="00246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19時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093177" w14:textId="0BEEAB79" w:rsidR="00854B81" w:rsidRDefault="00D2466D">
      <w:r w:rsidRPr="00854B81">
        <w:rPr>
          <w:noProof/>
        </w:rPr>
        <w:drawing>
          <wp:anchor distT="0" distB="0" distL="114300" distR="114300" simplePos="0" relativeHeight="251678720" behindDoc="1" locked="0" layoutInCell="1" allowOverlap="1" wp14:anchorId="1AC6E679" wp14:editId="38A03DA7">
            <wp:simplePos x="0" y="0"/>
            <wp:positionH relativeFrom="page">
              <wp:posOffset>264871</wp:posOffset>
            </wp:positionH>
            <wp:positionV relativeFrom="paragraph">
              <wp:posOffset>237699</wp:posOffset>
            </wp:positionV>
            <wp:extent cx="3532505" cy="1598793"/>
            <wp:effectExtent l="114300" t="704850" r="163195" b="7067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6201">
                      <a:off x="0" y="0"/>
                      <a:ext cx="3541799" cy="16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E9A2" w14:textId="59CED9A8" w:rsidR="00854B81" w:rsidRDefault="00854B81"/>
    <w:p w14:paraId="2F415BDF" w14:textId="257963E1" w:rsidR="00854B81" w:rsidRDefault="00854B81"/>
    <w:p w14:paraId="17B08E16" w14:textId="0A75570B" w:rsidR="00854B81" w:rsidRDefault="00854B81"/>
    <w:p w14:paraId="36FB4EB6" w14:textId="60CBBEE3" w:rsidR="00854B81" w:rsidRDefault="00612B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77BA292" wp14:editId="590F3C84">
                <wp:simplePos x="0" y="0"/>
                <wp:positionH relativeFrom="margin">
                  <wp:align>left</wp:align>
                </wp:positionH>
                <wp:positionV relativeFrom="paragraph">
                  <wp:posOffset>294640</wp:posOffset>
                </wp:positionV>
                <wp:extent cx="3825181" cy="1170589"/>
                <wp:effectExtent l="114300" t="247650" r="99695" b="16319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4190">
                          <a:off x="0" y="0"/>
                          <a:ext cx="3825181" cy="1170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FF841B" w14:textId="7AD4A139" w:rsidR="00304E1C" w:rsidRPr="008B3934" w:rsidRDefault="008B3934" w:rsidP="00304E1C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8B39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〇</w:t>
                            </w:r>
                            <w:r w:rsidR="00304E1C" w:rsidRPr="003B0602">
                              <w:rPr>
                                <w:rFonts w:ascii="HGS創英角ﾎﾟｯﾌﾟ体" w:eastAsia="HGS創英角ﾎﾟｯﾌﾟ体" w:hAnsi="HGS創英角ﾎﾟｯﾌﾟ体" w:hint="eastAsia"/>
                                <w:w w:val="90"/>
                                <w:sz w:val="28"/>
                                <w:szCs w:val="28"/>
                              </w:rPr>
                              <w:t>特別加算によって賃金が上がりましたか？</w:t>
                            </w:r>
                          </w:p>
                          <w:p w14:paraId="3A7BE723" w14:textId="5AB33598" w:rsidR="00304E1C" w:rsidRDefault="00304E1C" w:rsidP="00304E1C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8B39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〇</w:t>
                            </w:r>
                            <w:r w:rsidRPr="003B0602">
                              <w:rPr>
                                <w:rFonts w:ascii="HGS創英角ﾎﾟｯﾌﾟ体" w:eastAsia="HGS創英角ﾎﾟｯﾌﾟ体" w:hAnsi="HGS創英角ﾎﾟｯﾌﾟ体" w:hint="eastAsia"/>
                                <w:w w:val="90"/>
                                <w:sz w:val="28"/>
                                <w:szCs w:val="28"/>
                              </w:rPr>
                              <w:t>今年から年休(年次有給休暇)5日付与が義務化されましたが、年休</w:t>
                            </w:r>
                            <w:r w:rsidR="004729A3">
                              <w:rPr>
                                <w:rFonts w:ascii="HGS創英角ﾎﾟｯﾌﾟ体" w:eastAsia="HGS創英角ﾎﾟｯﾌﾟ体" w:hAnsi="HGS創英角ﾎﾟｯﾌﾟ体" w:hint="eastAsia"/>
                                <w:w w:val="90"/>
                                <w:sz w:val="28"/>
                                <w:szCs w:val="28"/>
                              </w:rPr>
                              <w:t>は</w:t>
                            </w:r>
                            <w:r w:rsidRPr="003B0602">
                              <w:rPr>
                                <w:rFonts w:ascii="HGS創英角ﾎﾟｯﾌﾟ体" w:eastAsia="HGS創英角ﾎﾟｯﾌﾟ体" w:hAnsi="HGS創英角ﾎﾟｯﾌﾟ体" w:hint="eastAsia"/>
                                <w:w w:val="90"/>
                                <w:sz w:val="28"/>
                                <w:szCs w:val="28"/>
                              </w:rPr>
                              <w:t>取れて</w:t>
                            </w:r>
                            <w:r w:rsidR="008B3934" w:rsidRPr="003B0602">
                              <w:rPr>
                                <w:rFonts w:ascii="HGS創英角ﾎﾟｯﾌﾟ体" w:eastAsia="HGS創英角ﾎﾟｯﾌﾟ体" w:hAnsi="HGS創英角ﾎﾟｯﾌﾟ体" w:hint="eastAsia"/>
                                <w:w w:val="90"/>
                                <w:sz w:val="28"/>
                                <w:szCs w:val="28"/>
                              </w:rPr>
                              <w:t>い</w:t>
                            </w:r>
                            <w:r w:rsidRPr="003B0602">
                              <w:rPr>
                                <w:rFonts w:ascii="HGS創英角ﾎﾟｯﾌﾟ体" w:eastAsia="HGS創英角ﾎﾟｯﾌﾟ体" w:hAnsi="HGS創英角ﾎﾟｯﾌﾟ体" w:hint="eastAsia"/>
                                <w:w w:val="90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  <w:p w14:paraId="17BC5DC0" w14:textId="77777777" w:rsidR="003B0602" w:rsidRPr="003B0602" w:rsidRDefault="003B0602" w:rsidP="00304E1C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  <w:szCs w:val="16"/>
                              </w:rPr>
                            </w:pPr>
                          </w:p>
                          <w:p w14:paraId="5B1E7287" w14:textId="41D38D47" w:rsidR="00304E1C" w:rsidRPr="003B0602" w:rsidRDefault="008B3934" w:rsidP="00304E1C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060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もし、そうでなければ</w:t>
                            </w:r>
                            <w:r w:rsidR="00304E1C" w:rsidRPr="003B060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電話</w:t>
                            </w:r>
                            <w:r w:rsidRPr="003B060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ください！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A292" id="テキスト ボックス 3" o:spid="_x0000_s1027" type="#_x0000_t202" style="position:absolute;left:0;text-align:left;margin-left:0;margin-top:23.2pt;width:301.2pt;height:92.15pt;rotation:277643fd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">
                <v:shadow on="t" color="black" opacity="26214f" origin=",.5" offset="0,-3pt"/>
                <v:textbox>
                  <w:txbxContent>
                    <w:p w14:paraId="59FF841B" w14:textId="7AD4A139" w:rsidR="00304E1C" w:rsidRPr="008B3934" w:rsidRDefault="008B3934" w:rsidP="00304E1C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8B39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〇</w:t>
                      </w:r>
                      <w:r w:rsidR="00304E1C" w:rsidRPr="003B0602">
                        <w:rPr>
                          <w:rFonts w:ascii="HGS創英角ﾎﾟｯﾌﾟ体" w:eastAsia="HGS創英角ﾎﾟｯﾌﾟ体" w:hAnsi="HGS創英角ﾎﾟｯﾌﾟ体" w:hint="eastAsia"/>
                          <w:w w:val="90"/>
                          <w:sz w:val="28"/>
                          <w:szCs w:val="28"/>
                        </w:rPr>
                        <w:t>特別加算によって賃金が上がりましたか？</w:t>
                      </w:r>
                    </w:p>
                    <w:p w14:paraId="3A7BE723" w14:textId="5AB33598" w:rsidR="00304E1C" w:rsidRDefault="00304E1C" w:rsidP="00304E1C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8B39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〇</w:t>
                      </w:r>
                      <w:r w:rsidRPr="003B0602">
                        <w:rPr>
                          <w:rFonts w:ascii="HGS創英角ﾎﾟｯﾌﾟ体" w:eastAsia="HGS創英角ﾎﾟｯﾌﾟ体" w:hAnsi="HGS創英角ﾎﾟｯﾌﾟ体" w:hint="eastAsia"/>
                          <w:w w:val="90"/>
                          <w:sz w:val="28"/>
                          <w:szCs w:val="28"/>
                        </w:rPr>
                        <w:t>今年から年休(年次有給休暇)5日付与が義務化されましたが、年休</w:t>
                      </w:r>
                      <w:r w:rsidR="004729A3">
                        <w:rPr>
                          <w:rFonts w:ascii="HGS創英角ﾎﾟｯﾌﾟ体" w:eastAsia="HGS創英角ﾎﾟｯﾌﾟ体" w:hAnsi="HGS創英角ﾎﾟｯﾌﾟ体" w:hint="eastAsia"/>
                          <w:w w:val="90"/>
                          <w:sz w:val="28"/>
                          <w:szCs w:val="28"/>
                        </w:rPr>
                        <w:t>は</w:t>
                      </w:r>
                      <w:r w:rsidRPr="003B0602">
                        <w:rPr>
                          <w:rFonts w:ascii="HGS創英角ﾎﾟｯﾌﾟ体" w:eastAsia="HGS創英角ﾎﾟｯﾌﾟ体" w:hAnsi="HGS創英角ﾎﾟｯﾌﾟ体" w:hint="eastAsia"/>
                          <w:w w:val="90"/>
                          <w:sz w:val="28"/>
                          <w:szCs w:val="28"/>
                        </w:rPr>
                        <w:t>取れて</w:t>
                      </w:r>
                      <w:r w:rsidR="008B3934" w:rsidRPr="003B0602">
                        <w:rPr>
                          <w:rFonts w:ascii="HGS創英角ﾎﾟｯﾌﾟ体" w:eastAsia="HGS創英角ﾎﾟｯﾌﾟ体" w:hAnsi="HGS創英角ﾎﾟｯﾌﾟ体" w:hint="eastAsia"/>
                          <w:w w:val="90"/>
                          <w:sz w:val="28"/>
                          <w:szCs w:val="28"/>
                        </w:rPr>
                        <w:t>い</w:t>
                      </w:r>
                      <w:r w:rsidRPr="003B0602">
                        <w:rPr>
                          <w:rFonts w:ascii="HGS創英角ﾎﾟｯﾌﾟ体" w:eastAsia="HGS創英角ﾎﾟｯﾌﾟ体" w:hAnsi="HGS創英角ﾎﾟｯﾌﾟ体" w:hint="eastAsia"/>
                          <w:w w:val="90"/>
                          <w:sz w:val="28"/>
                          <w:szCs w:val="28"/>
                        </w:rPr>
                        <w:t>ますか？</w:t>
                      </w:r>
                    </w:p>
                    <w:p w14:paraId="17BC5DC0" w14:textId="77777777" w:rsidR="003B0602" w:rsidRPr="003B0602" w:rsidRDefault="003B0602" w:rsidP="00304E1C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16"/>
                          <w:szCs w:val="16"/>
                        </w:rPr>
                      </w:pPr>
                    </w:p>
                    <w:p w14:paraId="5B1E7287" w14:textId="41D38D47" w:rsidR="00304E1C" w:rsidRPr="003B0602" w:rsidRDefault="008B3934" w:rsidP="00304E1C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32"/>
                          <w:szCs w:val="32"/>
                        </w:rPr>
                      </w:pPr>
                      <w:r w:rsidRPr="003B060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32"/>
                        </w:rPr>
                        <w:t>もし、そうでなければ</w:t>
                      </w:r>
                      <w:r w:rsidR="00304E1C" w:rsidRPr="003B060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32"/>
                        </w:rPr>
                        <w:t>電話</w:t>
                      </w:r>
                      <w:r w:rsidRPr="003B060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32"/>
                        </w:rPr>
                        <w:t>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31829" w14:textId="4C78A793" w:rsidR="00854B81" w:rsidRDefault="007202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649B71" wp14:editId="613AD913">
                <wp:simplePos x="0" y="0"/>
                <wp:positionH relativeFrom="margin">
                  <wp:posOffset>4115435</wp:posOffset>
                </wp:positionH>
                <wp:positionV relativeFrom="paragraph">
                  <wp:posOffset>114935</wp:posOffset>
                </wp:positionV>
                <wp:extent cx="2933700" cy="3009900"/>
                <wp:effectExtent l="0" t="0" r="19050" b="1905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05DFD" w14:textId="2AD4FD01" w:rsidR="00324618" w:rsidRPr="00324618" w:rsidRDefault="00324618" w:rsidP="00720239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 w:cs="UDShinGoPr6-Light"/>
                                <w:color w:val="231815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324618">
                              <w:rPr>
                                <w:rFonts w:ascii="HGPｺﾞｼｯｸE" w:eastAsia="HGPｺﾞｼｯｸE" w:hAnsi="HGPｺﾞｼｯｸE" w:cs="UDShinGoPr6-Light" w:hint="eastAsia"/>
                                <w:color w:val="231815"/>
                                <w:kern w:val="0"/>
                                <w:sz w:val="32"/>
                                <w:szCs w:val="32"/>
                              </w:rPr>
                              <w:t>【特定加算とは？】</w:t>
                            </w:r>
                          </w:p>
                          <w:p w14:paraId="387AA0DA" w14:textId="029DC8E3" w:rsidR="00BF3F1C" w:rsidRPr="00D2466D" w:rsidRDefault="00BF3F1C" w:rsidP="00720239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UDShinGoPr6-Light"/>
                                <w:color w:val="231815"/>
                                <w:kern w:val="0"/>
                                <w:szCs w:val="24"/>
                              </w:rPr>
                            </w:pPr>
                            <w:r w:rsidRPr="00D2466D">
                              <w:rPr>
                                <w:rFonts w:ascii="UDShinGoPr6-Light" w:eastAsia="UDShinGoPr6-Light" w:cs="UDShinGoPr6-Light" w:hint="eastAsia"/>
                                <w:color w:val="231815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cs="UDShinGoPr6-Light"/>
                                <w:color w:val="231815"/>
                                <w:kern w:val="0"/>
                                <w:szCs w:val="24"/>
                              </w:rPr>
                              <w:t>10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月から介護職員等特定処遇改善加算（特定加算）が始まりました。特定加算の取得には事業所の申請が必要です。</w:t>
                            </w:r>
                            <w:r w:rsidR="004729A3"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その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加算分は賃金引き上げに使わ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れるもので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、配分方法については労働者への周知が必要です。</w:t>
                            </w:r>
                          </w:p>
                          <w:p w14:paraId="537991ED" w14:textId="391FDFBD" w:rsidR="00BF3F1C" w:rsidRPr="00D2466D" w:rsidRDefault="00BF3F1C" w:rsidP="00720239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UDShinGoPr6-Light"/>
                                <w:color w:val="231815"/>
                                <w:kern w:val="0"/>
                                <w:szCs w:val="24"/>
                              </w:rPr>
                            </w:pPr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 xml:space="preserve">　しかし</w:t>
                            </w:r>
                            <w:r w:rsidR="004729A3"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それが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、配分されて</w:t>
                            </w:r>
                            <w:proofErr w:type="gramStart"/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いなかったり</w:t>
                            </w:r>
                            <w:proofErr w:type="gramEnd"/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、何に使われているのか分からないという労働者がたくさんいます。まずは</w:t>
                            </w:r>
                            <w:r w:rsidR="004729A3"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労働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相談センターに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相談してください。</w:t>
                            </w:r>
                          </w:p>
                          <w:p w14:paraId="79E01CEB" w14:textId="77777777" w:rsidR="00BF3F1C" w:rsidRPr="00D2466D" w:rsidRDefault="00BF3F1C" w:rsidP="00720239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 xml:space="preserve">　労働組合のある職場では、特定加算を使った賃金改善を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実現しています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cs="UDShinGoPr6-Light" w:hint="eastAsia"/>
                                <w:color w:val="231815"/>
                                <w:kern w:val="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49B71" id="_x0000_s1028" type="#_x0000_t202" style="position:absolute;left:0;text-align:left;margin-left:324.05pt;margin-top:9.05pt;width:231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">
                <v:textbox>
                  <w:txbxContent>
                    <w:p w14:paraId="7A305DFD" w14:textId="2AD4FD01" w:rsidR="00324618" w:rsidRPr="00324618" w:rsidRDefault="00324618" w:rsidP="00720239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PｺﾞｼｯｸE" w:eastAsia="HGPｺﾞｼｯｸE" w:hAnsi="HGPｺﾞｼｯｸE" w:cs="UDShinGoPr6-Light"/>
                          <w:color w:val="231815"/>
                          <w:kern w:val="0"/>
                          <w:sz w:val="32"/>
                          <w:szCs w:val="32"/>
                        </w:rPr>
                      </w:pPr>
                      <w:r w:rsidRPr="00324618">
                        <w:rPr>
                          <w:rFonts w:ascii="HGPｺﾞｼｯｸE" w:eastAsia="HGPｺﾞｼｯｸE" w:hAnsi="HGPｺﾞｼｯｸE" w:cs="UDShinGoPr6-Light" w:hint="eastAsia"/>
                          <w:color w:val="231815"/>
                          <w:kern w:val="0"/>
                          <w:sz w:val="32"/>
                          <w:szCs w:val="32"/>
                        </w:rPr>
                        <w:t>【特定加算とは？】</w:t>
                      </w:r>
                    </w:p>
                    <w:p w14:paraId="387AA0DA" w14:textId="029DC8E3" w:rsidR="00BF3F1C" w:rsidRPr="00D2466D" w:rsidRDefault="00BF3F1C" w:rsidP="00720239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UDShinGoPr6-Light"/>
                          <w:color w:val="231815"/>
                          <w:kern w:val="0"/>
                          <w:szCs w:val="24"/>
                        </w:rPr>
                      </w:pPr>
                      <w:r w:rsidRPr="00D2466D">
                        <w:rPr>
                          <w:rFonts w:ascii="UDShinGoPr6-Light" w:eastAsia="UDShinGoPr6-Light" w:cs="UDShinGoPr6-Light" w:hint="eastAsia"/>
                          <w:color w:val="231815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Pr="00D2466D">
                        <w:rPr>
                          <w:rFonts w:ascii="HG丸ｺﾞｼｯｸM-PRO" w:eastAsia="HG丸ｺﾞｼｯｸM-PRO" w:hAnsi="HG丸ｺﾞｼｯｸM-PRO" w:cs="UDShinGoPr6-Light"/>
                          <w:color w:val="231815"/>
                          <w:kern w:val="0"/>
                          <w:szCs w:val="24"/>
                        </w:rPr>
                        <w:t>10</w:t>
                      </w:r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月から介護職員等特定処遇改善加算（特定加算）が始まりました。特定加算の取得には事業所の申請が必要です。</w:t>
                      </w:r>
                      <w:r w:rsidR="004729A3"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その</w:t>
                      </w:r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加算分は賃金引き上げに使わ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れるもので</w:t>
                      </w:r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、配分方法については労働者への周知が必要です。</w:t>
                      </w:r>
                    </w:p>
                    <w:p w14:paraId="537991ED" w14:textId="391FDFBD" w:rsidR="00BF3F1C" w:rsidRPr="00D2466D" w:rsidRDefault="00BF3F1C" w:rsidP="00720239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UDShinGoPr6-Light"/>
                          <w:color w:val="231815"/>
                          <w:kern w:val="0"/>
                          <w:szCs w:val="24"/>
                        </w:rPr>
                      </w:pPr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 xml:space="preserve">　しかし</w:t>
                      </w:r>
                      <w:r w:rsidR="004729A3"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それが</w:t>
                      </w:r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、配分されて</w:t>
                      </w:r>
                      <w:proofErr w:type="gramStart"/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いなかったり</w:t>
                      </w:r>
                      <w:proofErr w:type="gramEnd"/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、何に使われているのか分からないという労働者がたくさんいます。まずは</w:t>
                      </w:r>
                      <w:r w:rsidR="004729A3"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労働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相談センターに</w:t>
                      </w:r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相談してください。</w:t>
                      </w:r>
                    </w:p>
                    <w:p w14:paraId="79E01CEB" w14:textId="77777777" w:rsidR="00BF3F1C" w:rsidRPr="00D2466D" w:rsidRDefault="00BF3F1C" w:rsidP="00720239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 xml:space="preserve">　労働組合のある職場では、特定加算を使った賃金改善を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実現しています</w:t>
                      </w:r>
                      <w:r w:rsidRPr="00D2466D">
                        <w:rPr>
                          <w:rFonts w:ascii="HG丸ｺﾞｼｯｸM-PRO" w:eastAsia="HG丸ｺﾞｼｯｸM-PRO" w:hAnsi="HG丸ｺﾞｼｯｸM-PRO" w:cs="UDShinGoPr6-Light" w:hint="eastAsia"/>
                          <w:color w:val="231815"/>
                          <w:kern w:val="0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65EAEF" w14:textId="47ECDDCB" w:rsidR="00613572" w:rsidRDefault="003246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3B622E" wp14:editId="1F7E5636">
                <wp:simplePos x="0" y="0"/>
                <wp:positionH relativeFrom="margin">
                  <wp:posOffset>4046855</wp:posOffset>
                </wp:positionH>
                <wp:positionV relativeFrom="paragraph">
                  <wp:posOffset>2867660</wp:posOffset>
                </wp:positionV>
                <wp:extent cx="3009900" cy="1428750"/>
                <wp:effectExtent l="19050" t="19050" r="19050" b="190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287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78A65" w14:textId="439850E8" w:rsidR="00854B81" w:rsidRDefault="00854B81">
                            <w:r w:rsidRPr="00854B81">
                              <w:rPr>
                                <w:noProof/>
                              </w:rPr>
                              <w:drawing>
                                <wp:inline distT="0" distB="0" distL="0" distR="0" wp14:anchorId="63CEF9DC" wp14:editId="7DC14D2E">
                                  <wp:extent cx="2752725" cy="1236345"/>
                                  <wp:effectExtent l="0" t="0" r="9525" b="190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014" cy="12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622E" id="_x0000_s1029" type="#_x0000_t202" style="position:absolute;left:0;text-align:left;margin-left:318.65pt;margin-top:225.8pt;width:237pt;height:11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" fillcolor="white [3201]" strokecolor="#538135 [2409]" strokeweight="3pt">
                <v:textbox>
                  <w:txbxContent>
                    <w:p w14:paraId="2A578A65" w14:textId="439850E8" w:rsidR="00854B81" w:rsidRDefault="00854B81">
                      <w:r w:rsidRPr="00854B81">
                        <w:rPr>
                          <w:noProof/>
                        </w:rPr>
                        <w:drawing>
                          <wp:inline distT="0" distB="0" distL="0" distR="0" wp14:anchorId="63CEF9DC" wp14:editId="7DC14D2E">
                            <wp:extent cx="2752725" cy="1236345"/>
                            <wp:effectExtent l="0" t="0" r="9525" b="190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014" cy="12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B2297" w14:textId="66462C79" w:rsidR="00613572" w:rsidRDefault="00AB1A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A200A0" wp14:editId="444CA7B1">
                <wp:simplePos x="0" y="0"/>
                <wp:positionH relativeFrom="margin">
                  <wp:posOffset>219710</wp:posOffset>
                </wp:positionH>
                <wp:positionV relativeFrom="paragraph">
                  <wp:posOffset>438784</wp:posOffset>
                </wp:positionV>
                <wp:extent cx="3524250" cy="3324225"/>
                <wp:effectExtent l="0" t="0" r="0" b="952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A37A3" w14:textId="77777777" w:rsidR="00304E1C" w:rsidRPr="00613572" w:rsidRDefault="00304E1C" w:rsidP="003B0602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w w:val="75"/>
                                <w:sz w:val="36"/>
                                <w:szCs w:val="36"/>
                              </w:rPr>
                            </w:pPr>
                            <w:r w:rsidRPr="0061357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w w:val="75"/>
                                <w:sz w:val="36"/>
                                <w:szCs w:val="36"/>
                              </w:rPr>
                              <w:t>労働組合のあるところではこんなことが実現！</w:t>
                            </w:r>
                          </w:p>
                          <w:p w14:paraId="0E4E9800" w14:textId="1C5F8AD5" w:rsidR="00304E1C" w:rsidRPr="00D2466D" w:rsidRDefault="004729A3" w:rsidP="004729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◎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ある組合では、介護職に対し、勤続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年目以上は月額１万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1,000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円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前後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、１～４年目は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9,000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円を支払うことや、パート職員に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労働時間に比例して支払うことを実現させました。</w:t>
                            </w:r>
                          </w:p>
                          <w:p w14:paraId="100D1401" w14:textId="77777777" w:rsidR="00613572" w:rsidRPr="00D2466D" w:rsidRDefault="00613572" w:rsidP="006135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6D71FC4" w14:textId="4E5699C2" w:rsidR="004729A3" w:rsidRPr="00D2466D" w:rsidRDefault="004729A3" w:rsidP="006135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◎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ある障害・高齢介護事業所の労働組合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は、特定加算を活用し、基本給について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5,000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円から１万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4,000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円の引き上げを実現。特定加算は、</w:t>
                            </w:r>
                            <w:r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事業所の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サービスの種類により加算率が違い、対象とならない事業所もあ</w:t>
                            </w:r>
                            <w:r w:rsidR="00613572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ります。そのため、労働組合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は事業所間</w:t>
                            </w:r>
                            <w:r w:rsidR="00613572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格差をつくらず全職員に対し</w:t>
                            </w:r>
                            <w:r w:rsidR="00613572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基本給に組み入れるよう要求。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経営者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 w:rsidR="00613572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全施設に働く労働者を対象に</w:t>
                            </w:r>
                            <w:r w:rsid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支給</w:t>
                            </w:r>
                            <w:r w:rsidR="00613572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パート労働者は時間比例で常勤換算し、一時金で支払う</w:t>
                            </w:r>
                            <w:r w:rsidR="00304E1C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ことになった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。「法人の持ち出しで対象外の職員にも支給されることになり、職員のモチベーションも上がる」と</w:t>
                            </w:r>
                            <w:r w:rsid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職員から喜ばれています</w:t>
                            </w:r>
                            <w:r w:rsidR="00250BA0" w:rsidRPr="00D2466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00A0" id="テキスト ボックス 4" o:spid="_x0000_s1030" type="#_x0000_t202" style="position:absolute;left:0;text-align:left;margin-left:17.3pt;margin-top:34.55pt;width:277.5pt;height:26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" stroked="f">
                <v:textbox>
                  <w:txbxContent>
                    <w:p w14:paraId="74DA37A3" w14:textId="77777777" w:rsidR="00304E1C" w:rsidRPr="00613572" w:rsidRDefault="00304E1C" w:rsidP="003B0602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b/>
                          <w:bCs/>
                          <w:w w:val="75"/>
                          <w:sz w:val="36"/>
                          <w:szCs w:val="36"/>
                        </w:rPr>
                      </w:pPr>
                      <w:r w:rsidRPr="0061357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w w:val="75"/>
                          <w:sz w:val="36"/>
                          <w:szCs w:val="36"/>
                        </w:rPr>
                        <w:t>労働組合のあるところではこんなことが実現！</w:t>
                      </w:r>
                    </w:p>
                    <w:p w14:paraId="0E4E9800" w14:textId="1C5F8AD5" w:rsidR="00304E1C" w:rsidRPr="00D2466D" w:rsidRDefault="004729A3" w:rsidP="004729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◎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ある組合では、介護職に対し、勤続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年目以上は月額１万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1,000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円</w:t>
                      </w:r>
                      <w:r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前後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、１～４年目は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9,000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円を支払うことや、パート職員に</w:t>
                      </w:r>
                      <w:r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労働時間に比例して支払うことを実現させました。</w:t>
                      </w:r>
                    </w:p>
                    <w:p w14:paraId="100D1401" w14:textId="77777777" w:rsidR="00613572" w:rsidRPr="00D2466D" w:rsidRDefault="00613572" w:rsidP="006135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6D71FC4" w14:textId="4E5699C2" w:rsidR="004729A3" w:rsidRPr="00D2466D" w:rsidRDefault="004729A3" w:rsidP="006135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◎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ある障害・高齢介護事業所の労働組合</w:t>
                      </w:r>
                      <w:r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は、特定加算を活用し、基本給について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5,000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円から１万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4,000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円の引き上げを実現。特定加算は、</w:t>
                      </w:r>
                      <w:r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事業所の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サービスの種類により加算率が違い、対象とならない事業所もあ</w:t>
                      </w:r>
                      <w:r w:rsidR="00613572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ります。そのため、労働組合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は事業所間</w:t>
                      </w:r>
                      <w:r w:rsidR="00613572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格差をつくらず全職員に対し</w:t>
                      </w:r>
                      <w:r w:rsidR="00613572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基本給に組み入れるよう要求。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経営者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 w:rsidR="00613572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全施設に働く労働者を対象に</w:t>
                      </w:r>
                      <w:r w:rsid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支給</w:t>
                      </w:r>
                      <w:r w:rsidR="00613572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パート労働者は時間比例で常勤換算し、一時金で支払う</w:t>
                      </w:r>
                      <w:r w:rsidR="00304E1C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ことになった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。「法人の持ち出しで対象外の職員にも支給されることになり、職員のモチベーションも上がる」と</w:t>
                      </w:r>
                      <w:r w:rsid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職員から喜ばれています</w:t>
                      </w:r>
                      <w:r w:rsidR="00250BA0" w:rsidRPr="00D2466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2EC20" w14:textId="4AD95136" w:rsidR="00324618" w:rsidRDefault="00324618"/>
    <w:p w14:paraId="50129865" w14:textId="2B9EDB65" w:rsidR="00AB1A51" w:rsidRDefault="00AB1A51">
      <w:pPr>
        <w:rPr>
          <w:sz w:val="21"/>
          <w:szCs w:val="21"/>
        </w:rPr>
      </w:pPr>
    </w:p>
    <w:p w14:paraId="1FE09069" w14:textId="77777777" w:rsidR="00AB1A51" w:rsidRDefault="00AB1A51">
      <w:pPr>
        <w:rPr>
          <w:sz w:val="21"/>
          <w:szCs w:val="21"/>
        </w:rPr>
      </w:pPr>
    </w:p>
    <w:p w14:paraId="73960EC0" w14:textId="74F87CB2" w:rsidR="00AB1A51" w:rsidRDefault="00AB1A51">
      <w:pPr>
        <w:rPr>
          <w:sz w:val="21"/>
          <w:szCs w:val="21"/>
        </w:rPr>
      </w:pPr>
    </w:p>
    <w:p w14:paraId="2835EC37" w14:textId="3BFF2D9E" w:rsidR="00AB1A51" w:rsidRDefault="00AB1A51">
      <w:pPr>
        <w:rPr>
          <w:sz w:val="21"/>
          <w:szCs w:val="21"/>
        </w:rPr>
      </w:pPr>
    </w:p>
    <w:p w14:paraId="0817195F" w14:textId="19A05353" w:rsidR="00AB1A51" w:rsidRDefault="00AB1A51">
      <w:pPr>
        <w:rPr>
          <w:sz w:val="21"/>
          <w:szCs w:val="21"/>
        </w:rPr>
      </w:pPr>
    </w:p>
    <w:p w14:paraId="01E21187" w14:textId="2C0525D7" w:rsidR="00AB1A51" w:rsidRDefault="00AB1A51">
      <w:pPr>
        <w:rPr>
          <w:sz w:val="21"/>
          <w:szCs w:val="21"/>
        </w:rPr>
      </w:pPr>
    </w:p>
    <w:p w14:paraId="672D295F" w14:textId="0BAB5F27" w:rsidR="00AB1A51" w:rsidRDefault="00AB1A51">
      <w:pPr>
        <w:rPr>
          <w:sz w:val="21"/>
          <w:szCs w:val="21"/>
        </w:rPr>
      </w:pPr>
    </w:p>
    <w:p w14:paraId="6CD23C21" w14:textId="39EFBE3C" w:rsidR="00AB1A51" w:rsidRDefault="00AB1A51">
      <w:pPr>
        <w:rPr>
          <w:sz w:val="21"/>
          <w:szCs w:val="21"/>
        </w:rPr>
      </w:pPr>
    </w:p>
    <w:p w14:paraId="32875656" w14:textId="7CF83BC9" w:rsidR="00246149" w:rsidRDefault="00AB1A51">
      <w:pPr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6DBDE3" wp14:editId="46FA3C06">
                <wp:simplePos x="0" y="0"/>
                <wp:positionH relativeFrom="column">
                  <wp:posOffset>181610</wp:posOffset>
                </wp:positionH>
                <wp:positionV relativeFrom="paragraph">
                  <wp:posOffset>1535430</wp:posOffset>
                </wp:positionV>
                <wp:extent cx="981075" cy="1104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487BE1" w14:textId="52F86CAC" w:rsidR="00613572" w:rsidRPr="009F3CFC" w:rsidRDefault="00613572" w:rsidP="009F3CFC">
                            <w:pPr>
                              <w:spacing w:line="0" w:lineRule="atLeast"/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9F3CFC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BDE3" id="テキスト ボックス 10" o:spid="_x0000_s1031" type="#_x0000_t202" style="position:absolute;left:0;text-align:left;margin-left:14.3pt;margin-top:120.9pt;width:77.2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" filled="f" stroked="f">
                <v:textbox inset="5.85pt,.7pt,5.85pt,.7pt">
                  <w:txbxContent>
                    <w:p w14:paraId="63487BE1" w14:textId="52F86CAC" w:rsidR="00613572" w:rsidRPr="009F3CFC" w:rsidRDefault="00613572" w:rsidP="009F3CFC">
                      <w:pPr>
                        <w:spacing w:line="0" w:lineRule="atLeast"/>
                        <w:jc w:val="center"/>
                        <w:rPr>
                          <w:sz w:val="120"/>
                          <w:szCs w:val="120"/>
                        </w:rPr>
                      </w:pPr>
                      <w:r w:rsidRPr="009F3CFC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4BA877E" wp14:editId="1416E53A">
            <wp:simplePos x="0" y="0"/>
            <wp:positionH relativeFrom="column">
              <wp:posOffset>153035</wp:posOffset>
            </wp:positionH>
            <wp:positionV relativeFrom="paragraph">
              <wp:posOffset>2516505</wp:posOffset>
            </wp:positionV>
            <wp:extent cx="934720" cy="638175"/>
            <wp:effectExtent l="0" t="0" r="0" b="952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F2DB21" wp14:editId="0E69B7F1">
                <wp:simplePos x="0" y="0"/>
                <wp:positionH relativeFrom="margin">
                  <wp:align>left</wp:align>
                </wp:positionH>
                <wp:positionV relativeFrom="paragraph">
                  <wp:posOffset>1183005</wp:posOffset>
                </wp:positionV>
                <wp:extent cx="7134225" cy="2705100"/>
                <wp:effectExtent l="0" t="0" r="28575" b="1905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70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C77E159" w14:textId="1A381569" w:rsidR="00FA7331" w:rsidRPr="00FA7331" w:rsidRDefault="00FA7331" w:rsidP="00FA7331">
                            <w:pPr>
                              <w:spacing w:line="0" w:lineRule="atLeast"/>
                              <w:ind w:firstLineChars="100" w:firstLine="440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 w:rsidRPr="00FA7331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>介護労働者の相談</w:t>
                            </w:r>
                            <w:r w:rsidR="004D31DF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4D31DF" w:rsidRP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11月11日(月)</w:t>
                            </w:r>
                            <w:r w:rsid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4D31DF" w:rsidRP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10～19時</w:t>
                            </w:r>
                          </w:p>
                          <w:p w14:paraId="47DFF518" w14:textId="5B8E4848" w:rsidR="00570F84" w:rsidRPr="00717864" w:rsidRDefault="00570F84" w:rsidP="00FA7331">
                            <w:pPr>
                              <w:spacing w:line="0" w:lineRule="atLeast"/>
                              <w:ind w:firstLineChars="150" w:firstLine="1721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6"/>
                                <w:szCs w:val="96"/>
                              </w:rPr>
                            </w:pPr>
                            <w:r w:rsidRPr="00443CFE">
                              <w:rPr>
                                <w:rFonts w:ascii="HGS創英角ｺﾞｼｯｸUB" w:eastAsia="HGS創英角ｺﾞｼｯｸUB" w:hAnsi="HGS創英角ｺﾞｼｯｸUB" w:hint="eastAsia"/>
                                <w:color w:val="002060"/>
                                <w:w w:val="120"/>
                                <w:sz w:val="96"/>
                                <w:szCs w:val="96"/>
                              </w:rPr>
                              <w:t>0120-378-060</w:t>
                            </w:r>
                          </w:p>
                          <w:p w14:paraId="75CA8191" w14:textId="265FC252" w:rsidR="00BF3F1C" w:rsidRPr="00717864" w:rsidRDefault="00BF3F1C" w:rsidP="00FA7331">
                            <w:pPr>
                              <w:spacing w:line="0" w:lineRule="atLeast"/>
                              <w:ind w:firstLineChars="150" w:firstLine="1721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w w:val="120"/>
                                <w:sz w:val="96"/>
                                <w:szCs w:val="96"/>
                              </w:rPr>
                            </w:pPr>
                            <w:r w:rsidRPr="00443CFE">
                              <w:rPr>
                                <w:rFonts w:ascii="HGS創英角ｺﾞｼｯｸUB" w:eastAsia="HGS創英角ｺﾞｼｯｸUB" w:hAnsi="HGS創英角ｺﾞｼｯｸUB" w:hint="eastAsia"/>
                                <w:color w:val="002060"/>
                                <w:w w:val="120"/>
                                <w:sz w:val="96"/>
                                <w:szCs w:val="96"/>
                              </w:rPr>
                              <w:t>076-264-9922</w:t>
                            </w:r>
                          </w:p>
                          <w:p w14:paraId="74D98E6F" w14:textId="7194431C" w:rsidR="00570F84" w:rsidRPr="009F3CFC" w:rsidRDefault="00570F84" w:rsidP="00FA7331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 w:rsidRPr="009F3CF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44"/>
                                <w:szCs w:val="44"/>
                              </w:rPr>
                              <w:t>いしかわ労働相談センター</w:t>
                            </w:r>
                            <w:r w:rsidR="00717864" w:rsidRPr="009F3CF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44"/>
                                <w:szCs w:val="44"/>
                              </w:rPr>
                              <w:t xml:space="preserve"> ／ 石川県</w:t>
                            </w:r>
                            <w:r w:rsidR="009F3CFC" w:rsidRPr="009F3CF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44"/>
                                <w:szCs w:val="44"/>
                              </w:rPr>
                              <w:t>医療介護福祉ユニオン</w:t>
                            </w:r>
                          </w:p>
                          <w:p w14:paraId="7554B525" w14:textId="1E1334B6" w:rsidR="00717864" w:rsidRPr="009F3CFC" w:rsidRDefault="00570F84" w:rsidP="009F3CF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9F3CF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金沢市昭和町5-13</w:t>
                            </w:r>
                            <w:r w:rsidR="00717864" w:rsidRPr="009F3CF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石川県平和と労働会館2階</w:t>
                            </w:r>
                          </w:p>
                          <w:p w14:paraId="2D8F8DF4" w14:textId="77458608" w:rsidR="00613572" w:rsidRDefault="00613572" w:rsidP="00570F84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4133CA2E" w14:textId="7AE0287D" w:rsidR="00613572" w:rsidRDefault="00613572" w:rsidP="00570F84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047E4531" w14:textId="7B310CFD" w:rsidR="00613572" w:rsidRDefault="00613572" w:rsidP="00570F84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23CC3BD9" w14:textId="6D20CA12" w:rsidR="00613572" w:rsidRDefault="00613572" w:rsidP="00570F84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1DF5175E" w14:textId="5E8E2A51" w:rsidR="00613572" w:rsidRDefault="00613572" w:rsidP="00570F84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0EFA55F9" w14:textId="34C0DE31" w:rsidR="00613572" w:rsidRDefault="00613572" w:rsidP="00570F84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6618C222" w14:textId="77777777" w:rsidR="00613572" w:rsidRPr="00717864" w:rsidRDefault="00613572" w:rsidP="00570F84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DB21" id="_x0000_s1032" type="#_x0000_t202" style="position:absolute;left:0;text-align:left;margin-left:0;margin-top:93.15pt;width:561.75pt;height:21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" fillcolor="yellow">
                <v:textbox>
                  <w:txbxContent>
                    <w:p w14:paraId="7C77E159" w14:textId="1A381569" w:rsidR="00FA7331" w:rsidRPr="00FA7331" w:rsidRDefault="00FA7331" w:rsidP="00FA7331">
                      <w:pPr>
                        <w:spacing w:line="0" w:lineRule="atLeast"/>
                        <w:ind w:firstLineChars="100" w:firstLine="440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44"/>
                          <w:szCs w:val="44"/>
                        </w:rPr>
                      </w:pPr>
                      <w:r w:rsidRPr="00FA7331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:szCs w:val="44"/>
                        </w:rPr>
                        <w:t>介護労働者の相談</w:t>
                      </w:r>
                      <w:r w:rsidR="004D31DF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:szCs w:val="44"/>
                        </w:rPr>
                        <w:t xml:space="preserve">　</w:t>
                      </w:r>
                      <w:r w:rsidR="004D31DF" w:rsidRP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11月11日(月)</w:t>
                      </w:r>
                      <w:r w:rsid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・</w:t>
                      </w:r>
                      <w:r w:rsidR="004D31DF" w:rsidRP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10～19時</w:t>
                      </w:r>
                    </w:p>
                    <w:p w14:paraId="47DFF518" w14:textId="5B8E4848" w:rsidR="00570F84" w:rsidRPr="00717864" w:rsidRDefault="00570F84" w:rsidP="00FA7331">
                      <w:pPr>
                        <w:spacing w:line="0" w:lineRule="atLeast"/>
                        <w:ind w:firstLineChars="150" w:firstLine="1721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96"/>
                          <w:szCs w:val="96"/>
                        </w:rPr>
                      </w:pPr>
                      <w:r w:rsidRPr="00443CFE">
                        <w:rPr>
                          <w:rFonts w:ascii="HGS創英角ｺﾞｼｯｸUB" w:eastAsia="HGS創英角ｺﾞｼｯｸUB" w:hAnsi="HGS創英角ｺﾞｼｯｸUB" w:hint="eastAsia"/>
                          <w:color w:val="002060"/>
                          <w:w w:val="120"/>
                          <w:sz w:val="96"/>
                          <w:szCs w:val="96"/>
                        </w:rPr>
                        <w:t>0120-378-060</w:t>
                      </w:r>
                    </w:p>
                    <w:p w14:paraId="75CA8191" w14:textId="265FC252" w:rsidR="00BF3F1C" w:rsidRPr="00717864" w:rsidRDefault="00BF3F1C" w:rsidP="00FA7331">
                      <w:pPr>
                        <w:spacing w:line="0" w:lineRule="atLeast"/>
                        <w:ind w:firstLineChars="150" w:firstLine="1721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w w:val="120"/>
                          <w:sz w:val="96"/>
                          <w:szCs w:val="96"/>
                        </w:rPr>
                      </w:pPr>
                      <w:r w:rsidRPr="00443CFE">
                        <w:rPr>
                          <w:rFonts w:ascii="HGS創英角ｺﾞｼｯｸUB" w:eastAsia="HGS創英角ｺﾞｼｯｸUB" w:hAnsi="HGS創英角ｺﾞｼｯｸUB" w:hint="eastAsia"/>
                          <w:color w:val="002060"/>
                          <w:w w:val="120"/>
                          <w:sz w:val="96"/>
                          <w:szCs w:val="96"/>
                        </w:rPr>
                        <w:t>076-264-9922</w:t>
                      </w:r>
                    </w:p>
                    <w:p w14:paraId="74D98E6F" w14:textId="7194431C" w:rsidR="00570F84" w:rsidRPr="009F3CFC" w:rsidRDefault="00570F84" w:rsidP="00FA7331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 w:rsidRPr="009F3CFC">
                        <w:rPr>
                          <w:rFonts w:ascii="HGPｺﾞｼｯｸE" w:eastAsia="HGPｺﾞｼｯｸE" w:hAnsi="HGPｺﾞｼｯｸE" w:hint="eastAsia"/>
                          <w:w w:val="80"/>
                          <w:sz w:val="44"/>
                          <w:szCs w:val="44"/>
                        </w:rPr>
                        <w:t>いしかわ労働相談センター</w:t>
                      </w:r>
                      <w:r w:rsidR="00717864" w:rsidRPr="009F3CFC">
                        <w:rPr>
                          <w:rFonts w:ascii="HGPｺﾞｼｯｸE" w:eastAsia="HGPｺﾞｼｯｸE" w:hAnsi="HGPｺﾞｼｯｸE" w:hint="eastAsia"/>
                          <w:w w:val="80"/>
                          <w:sz w:val="44"/>
                          <w:szCs w:val="44"/>
                        </w:rPr>
                        <w:t xml:space="preserve"> ／ 石川県</w:t>
                      </w:r>
                      <w:r w:rsidR="009F3CFC" w:rsidRPr="009F3CFC">
                        <w:rPr>
                          <w:rFonts w:ascii="HGPｺﾞｼｯｸE" w:eastAsia="HGPｺﾞｼｯｸE" w:hAnsi="HGPｺﾞｼｯｸE" w:hint="eastAsia"/>
                          <w:w w:val="80"/>
                          <w:sz w:val="44"/>
                          <w:szCs w:val="44"/>
                        </w:rPr>
                        <w:t>医療介護福祉ユニオン</w:t>
                      </w:r>
                    </w:p>
                    <w:p w14:paraId="7554B525" w14:textId="1E1334B6" w:rsidR="00717864" w:rsidRPr="009F3CFC" w:rsidRDefault="00570F84" w:rsidP="009F3CF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9F3CF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金沢市昭和町5-13</w:t>
                      </w:r>
                      <w:r w:rsidR="00717864" w:rsidRPr="009F3CF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石川県平和と労働会館2階</w:t>
                      </w:r>
                    </w:p>
                    <w:p w14:paraId="2D8F8DF4" w14:textId="77458608" w:rsidR="00613572" w:rsidRDefault="00613572" w:rsidP="00570F84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4133CA2E" w14:textId="7AE0287D" w:rsidR="00613572" w:rsidRDefault="00613572" w:rsidP="00570F84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047E4531" w14:textId="7B310CFD" w:rsidR="00613572" w:rsidRDefault="00613572" w:rsidP="00570F84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23CC3BD9" w14:textId="6D20CA12" w:rsidR="00613572" w:rsidRDefault="00613572" w:rsidP="00570F84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1DF5175E" w14:textId="5E8E2A51" w:rsidR="00613572" w:rsidRDefault="00613572" w:rsidP="00570F84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0EFA55F9" w14:textId="34C0DE31" w:rsidR="00613572" w:rsidRDefault="00613572" w:rsidP="00570F84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6618C222" w14:textId="77777777" w:rsidR="00613572" w:rsidRPr="00717864" w:rsidRDefault="00613572" w:rsidP="00570F84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686F7" w14:textId="5F220B74" w:rsidR="006F2D63" w:rsidRPr="006F2D63" w:rsidRDefault="006F2D63">
      <w:pPr>
        <w:rPr>
          <w:sz w:val="21"/>
          <w:szCs w:val="21"/>
        </w:rPr>
      </w:pPr>
    </w:p>
    <w:p w14:paraId="700CAABC" w14:textId="1D7062E9" w:rsidR="002E7948" w:rsidRDefault="002E7948">
      <w:pPr>
        <w:rPr>
          <w:sz w:val="21"/>
          <w:szCs w:val="21"/>
        </w:rPr>
      </w:pPr>
    </w:p>
    <w:p w14:paraId="3B86FEE9" w14:textId="5E9F22EA" w:rsidR="002E7948" w:rsidRDefault="002E7948">
      <w:pPr>
        <w:rPr>
          <w:sz w:val="21"/>
          <w:szCs w:val="21"/>
        </w:rPr>
      </w:pPr>
    </w:p>
    <w:p w14:paraId="7A15343A" w14:textId="49D7A400" w:rsidR="002E7948" w:rsidRDefault="002E7948">
      <w:pPr>
        <w:rPr>
          <w:sz w:val="21"/>
          <w:szCs w:val="21"/>
        </w:rPr>
      </w:pPr>
    </w:p>
    <w:p w14:paraId="75B06DF9" w14:textId="65CCA670" w:rsidR="002E7948" w:rsidRDefault="002E7948">
      <w:pPr>
        <w:rPr>
          <w:sz w:val="21"/>
          <w:szCs w:val="21"/>
        </w:rPr>
      </w:pPr>
    </w:p>
    <w:p w14:paraId="6E297747" w14:textId="2B4D052A" w:rsidR="002E7948" w:rsidRDefault="002E7948">
      <w:pPr>
        <w:rPr>
          <w:sz w:val="21"/>
          <w:szCs w:val="21"/>
        </w:rPr>
      </w:pPr>
    </w:p>
    <w:p w14:paraId="54CD035A" w14:textId="7B47BD1F" w:rsidR="002E7948" w:rsidRDefault="002E7948">
      <w:pPr>
        <w:rPr>
          <w:sz w:val="21"/>
          <w:szCs w:val="21"/>
        </w:rPr>
      </w:pPr>
    </w:p>
    <w:p w14:paraId="0B4B7F6F" w14:textId="4829E0A1" w:rsidR="002E7948" w:rsidRDefault="002E7948">
      <w:pPr>
        <w:rPr>
          <w:sz w:val="21"/>
          <w:szCs w:val="21"/>
        </w:rPr>
      </w:pPr>
    </w:p>
    <w:p w14:paraId="4515485C" w14:textId="51875761" w:rsidR="006F2D63" w:rsidRDefault="006F2D63">
      <w:pPr>
        <w:rPr>
          <w:sz w:val="21"/>
          <w:szCs w:val="21"/>
        </w:rPr>
      </w:pPr>
    </w:p>
    <w:p w14:paraId="25B8C8FD" w14:textId="56E7D144" w:rsidR="006F2D63" w:rsidRDefault="006F2D63">
      <w:pPr>
        <w:rPr>
          <w:sz w:val="21"/>
          <w:szCs w:val="21"/>
        </w:rPr>
      </w:pPr>
    </w:p>
    <w:p w14:paraId="1653FBE4" w14:textId="62CB1F94" w:rsidR="00720239" w:rsidRDefault="00720239">
      <w:pPr>
        <w:rPr>
          <w:sz w:val="21"/>
          <w:szCs w:val="21"/>
        </w:rPr>
      </w:pPr>
    </w:p>
    <w:p w14:paraId="25875D44" w14:textId="5511ADC7" w:rsidR="00720239" w:rsidRDefault="00720239">
      <w:pPr>
        <w:rPr>
          <w:sz w:val="21"/>
          <w:szCs w:val="21"/>
        </w:rPr>
      </w:pPr>
    </w:p>
    <w:p w14:paraId="22448E5A" w14:textId="3B15CB1E" w:rsidR="00720239" w:rsidRDefault="00720239">
      <w:pPr>
        <w:rPr>
          <w:sz w:val="21"/>
          <w:szCs w:val="21"/>
        </w:rPr>
      </w:pPr>
    </w:p>
    <w:p w14:paraId="4E1E0F1F" w14:textId="7236EE34" w:rsidR="00720239" w:rsidRDefault="00720239">
      <w:pPr>
        <w:rPr>
          <w:sz w:val="21"/>
          <w:szCs w:val="21"/>
        </w:rPr>
      </w:pPr>
    </w:p>
    <w:p w14:paraId="405D27D8" w14:textId="50CE531F" w:rsidR="00720239" w:rsidRDefault="00720239">
      <w:pPr>
        <w:rPr>
          <w:sz w:val="21"/>
          <w:szCs w:val="21"/>
        </w:rPr>
      </w:pPr>
    </w:p>
    <w:p w14:paraId="1657BB4F" w14:textId="3EB98085" w:rsidR="00720239" w:rsidRDefault="00720239">
      <w:pPr>
        <w:rPr>
          <w:sz w:val="21"/>
          <w:szCs w:val="21"/>
        </w:rPr>
      </w:pPr>
    </w:p>
    <w:p w14:paraId="6D843858" w14:textId="2B771DDE" w:rsidR="00720239" w:rsidRDefault="00720239">
      <w:pPr>
        <w:rPr>
          <w:sz w:val="21"/>
          <w:szCs w:val="21"/>
        </w:rPr>
      </w:pPr>
      <w:r w:rsidRPr="002E7948">
        <w:rPr>
          <w:noProof/>
          <w:sz w:val="21"/>
          <w:szCs w:val="21"/>
        </w:rPr>
        <w:lastRenderedPageBreak/>
        <w:drawing>
          <wp:anchor distT="0" distB="0" distL="114300" distR="114300" simplePos="0" relativeHeight="251687936" behindDoc="0" locked="0" layoutInCell="1" allowOverlap="1" wp14:anchorId="20017DDE" wp14:editId="4DD645AB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4238625" cy="2047240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82" cy="204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6E32B" w14:textId="3F523259" w:rsidR="006F2D63" w:rsidRDefault="00D2466D">
      <w:pPr>
        <w:rPr>
          <w:sz w:val="21"/>
          <w:szCs w:val="21"/>
        </w:rPr>
      </w:pPr>
      <w:r w:rsidRPr="00720239">
        <w:rPr>
          <w:rFonts w:eastAsiaTheme="min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D205399" wp14:editId="595AA9B6">
                <wp:simplePos x="0" y="0"/>
                <wp:positionH relativeFrom="margin">
                  <wp:align>right</wp:align>
                </wp:positionH>
                <wp:positionV relativeFrom="paragraph">
                  <wp:posOffset>191135</wp:posOffset>
                </wp:positionV>
                <wp:extent cx="2886075" cy="6724650"/>
                <wp:effectExtent l="0" t="0" r="9525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72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5756D" w14:textId="77777777" w:rsidR="00720239" w:rsidRDefault="00720239" w:rsidP="007202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03664" wp14:editId="573850B7">
                                  <wp:extent cx="2446305" cy="2643573"/>
                                  <wp:effectExtent l="0" t="3493" r="7938" b="7937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55187" cy="2653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36A977" w14:textId="77777777" w:rsidR="00720239" w:rsidRDefault="00720239" w:rsidP="007202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FEACD" wp14:editId="4366F61B">
                                  <wp:extent cx="2332641" cy="2686685"/>
                                  <wp:effectExtent l="0" t="5715" r="5080" b="5080"/>
                                  <wp:docPr id="192" name="図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60054" cy="2718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58E99" wp14:editId="3F119675">
                                  <wp:extent cx="1675655" cy="2674206"/>
                                  <wp:effectExtent l="0" t="4128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05955" cy="2722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5399" id="_x0000_s1033" type="#_x0000_t202" style="position:absolute;left:0;text-align:left;margin-left:176.05pt;margin-top:15.05pt;width:227.25pt;height:529.5pt;z-index:-251616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" stroked="f">
                <v:textbox>
                  <w:txbxContent>
                    <w:p w14:paraId="35C5756D" w14:textId="77777777" w:rsidR="00720239" w:rsidRDefault="00720239" w:rsidP="00720239">
                      <w:r>
                        <w:rPr>
                          <w:noProof/>
                        </w:rPr>
                        <w:drawing>
                          <wp:inline distT="0" distB="0" distL="0" distR="0" wp14:anchorId="13103664" wp14:editId="573850B7">
                            <wp:extent cx="2446305" cy="2643573"/>
                            <wp:effectExtent l="0" t="3493" r="7938" b="7937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55187" cy="2653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6A977" w14:textId="77777777" w:rsidR="00720239" w:rsidRDefault="00720239" w:rsidP="00720239">
                      <w:r>
                        <w:rPr>
                          <w:noProof/>
                        </w:rPr>
                        <w:drawing>
                          <wp:inline distT="0" distB="0" distL="0" distR="0" wp14:anchorId="49AFEACD" wp14:editId="4366F61B">
                            <wp:extent cx="2332641" cy="2686685"/>
                            <wp:effectExtent l="0" t="5715" r="5080" b="5080"/>
                            <wp:docPr id="192" name="図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60054" cy="2718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D58E99" wp14:editId="3F119675">
                            <wp:extent cx="1675655" cy="2674206"/>
                            <wp:effectExtent l="0" t="4128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05955" cy="2722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7F032" w14:textId="2ED6FDA8" w:rsidR="006F2D63" w:rsidRDefault="006F2D63">
      <w:pPr>
        <w:rPr>
          <w:sz w:val="21"/>
          <w:szCs w:val="21"/>
        </w:rPr>
      </w:pPr>
    </w:p>
    <w:p w14:paraId="7EF1481F" w14:textId="6C7B602B" w:rsidR="006F2D63" w:rsidRDefault="006F2D63">
      <w:pPr>
        <w:rPr>
          <w:sz w:val="21"/>
          <w:szCs w:val="21"/>
        </w:rPr>
      </w:pPr>
    </w:p>
    <w:p w14:paraId="16488CD7" w14:textId="415680F3" w:rsidR="006F2D63" w:rsidRDefault="006F2D63">
      <w:pPr>
        <w:rPr>
          <w:sz w:val="21"/>
          <w:szCs w:val="21"/>
        </w:rPr>
      </w:pPr>
    </w:p>
    <w:p w14:paraId="2937FED4" w14:textId="13946778" w:rsidR="006F2D63" w:rsidRDefault="006F2D63">
      <w:pPr>
        <w:rPr>
          <w:sz w:val="21"/>
          <w:szCs w:val="21"/>
        </w:rPr>
      </w:pPr>
    </w:p>
    <w:p w14:paraId="49E9F591" w14:textId="572A88E6" w:rsidR="006F2D63" w:rsidRDefault="006F2D63">
      <w:pPr>
        <w:rPr>
          <w:sz w:val="21"/>
          <w:szCs w:val="21"/>
        </w:rPr>
      </w:pPr>
    </w:p>
    <w:p w14:paraId="24E1CA25" w14:textId="11BA7530" w:rsidR="006F2D63" w:rsidRDefault="006F2D63">
      <w:pPr>
        <w:rPr>
          <w:sz w:val="21"/>
          <w:szCs w:val="21"/>
        </w:rPr>
      </w:pPr>
    </w:p>
    <w:p w14:paraId="087BAEDA" w14:textId="2B6927DE" w:rsidR="006F2D63" w:rsidRDefault="006F2D63">
      <w:pPr>
        <w:rPr>
          <w:sz w:val="21"/>
          <w:szCs w:val="21"/>
        </w:rPr>
      </w:pPr>
    </w:p>
    <w:p w14:paraId="43855180" w14:textId="7D67486B" w:rsidR="002E7948" w:rsidRDefault="002E7948">
      <w:pPr>
        <w:rPr>
          <w:sz w:val="21"/>
          <w:szCs w:val="21"/>
        </w:rPr>
      </w:pPr>
    </w:p>
    <w:p w14:paraId="2328E25B" w14:textId="34F31689" w:rsidR="002E7948" w:rsidRDefault="00720239">
      <w:pPr>
        <w:rPr>
          <w:sz w:val="21"/>
          <w:szCs w:val="21"/>
        </w:rPr>
      </w:pPr>
      <w:r w:rsidRPr="002E7948">
        <w:rPr>
          <w:noProof/>
          <w:sz w:val="21"/>
          <w:szCs w:val="21"/>
        </w:rPr>
        <w:drawing>
          <wp:anchor distT="0" distB="0" distL="114300" distR="114300" simplePos="0" relativeHeight="251686912" behindDoc="0" locked="0" layoutInCell="1" allowOverlap="1" wp14:anchorId="213AEE60" wp14:editId="5D99C2CB">
            <wp:simplePos x="0" y="0"/>
            <wp:positionH relativeFrom="margin">
              <wp:posOffset>209550</wp:posOffset>
            </wp:positionH>
            <wp:positionV relativeFrom="paragraph">
              <wp:posOffset>86360</wp:posOffset>
            </wp:positionV>
            <wp:extent cx="4062095" cy="14287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409DD" w14:textId="3C8B9116" w:rsidR="002E7948" w:rsidRDefault="002E7948">
      <w:pPr>
        <w:rPr>
          <w:sz w:val="21"/>
          <w:szCs w:val="21"/>
        </w:rPr>
      </w:pPr>
    </w:p>
    <w:p w14:paraId="1C3E85D7" w14:textId="44A1184A" w:rsidR="002E7948" w:rsidRDefault="002E7948">
      <w:pPr>
        <w:rPr>
          <w:sz w:val="21"/>
          <w:szCs w:val="21"/>
        </w:rPr>
      </w:pPr>
    </w:p>
    <w:p w14:paraId="39C861D2" w14:textId="29BD5C89" w:rsidR="002E7948" w:rsidRDefault="002E7948">
      <w:pPr>
        <w:rPr>
          <w:sz w:val="21"/>
          <w:szCs w:val="21"/>
        </w:rPr>
      </w:pPr>
    </w:p>
    <w:p w14:paraId="0303C4F3" w14:textId="4FB92AA7" w:rsidR="002E7948" w:rsidRDefault="002E7948">
      <w:pPr>
        <w:rPr>
          <w:sz w:val="21"/>
          <w:szCs w:val="21"/>
        </w:rPr>
      </w:pPr>
    </w:p>
    <w:p w14:paraId="44D0281B" w14:textId="3196BA62" w:rsidR="002E7948" w:rsidRDefault="002E7948">
      <w:pPr>
        <w:rPr>
          <w:sz w:val="21"/>
          <w:szCs w:val="21"/>
        </w:rPr>
      </w:pPr>
    </w:p>
    <w:p w14:paraId="7EA8D1B3" w14:textId="5EC67351" w:rsidR="002E7948" w:rsidRDefault="002E7948">
      <w:pPr>
        <w:rPr>
          <w:sz w:val="21"/>
          <w:szCs w:val="21"/>
        </w:rPr>
      </w:pPr>
    </w:p>
    <w:p w14:paraId="3C0F0DBD" w14:textId="55D291A2" w:rsidR="002E7948" w:rsidRDefault="00720239">
      <w:pPr>
        <w:rPr>
          <w:sz w:val="21"/>
          <w:szCs w:val="21"/>
        </w:rPr>
      </w:pPr>
      <w:r w:rsidRPr="002E7948">
        <w:rPr>
          <w:noProof/>
          <w:sz w:val="21"/>
          <w:szCs w:val="21"/>
        </w:rPr>
        <w:drawing>
          <wp:anchor distT="0" distB="0" distL="114300" distR="114300" simplePos="0" relativeHeight="251657214" behindDoc="0" locked="0" layoutInCell="1" allowOverlap="1" wp14:anchorId="1DF5CB08" wp14:editId="0206C27E">
            <wp:simplePos x="0" y="0"/>
            <wp:positionH relativeFrom="margin">
              <wp:posOffset>104775</wp:posOffset>
            </wp:positionH>
            <wp:positionV relativeFrom="paragraph">
              <wp:posOffset>10160</wp:posOffset>
            </wp:positionV>
            <wp:extent cx="2666647" cy="3524250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47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76D3D" w14:textId="0A29D616" w:rsidR="002E7948" w:rsidRDefault="00D2466D">
      <w:pPr>
        <w:rPr>
          <w:sz w:val="21"/>
          <w:szCs w:val="21"/>
        </w:rPr>
      </w:pPr>
      <w:r w:rsidRPr="00FC2D23">
        <w:rPr>
          <w:noProof/>
          <w:sz w:val="21"/>
          <w:szCs w:val="21"/>
        </w:rPr>
        <w:drawing>
          <wp:anchor distT="0" distB="0" distL="114300" distR="114300" simplePos="0" relativeHeight="251658239" behindDoc="0" locked="0" layoutInCell="1" allowOverlap="1" wp14:anchorId="4D16ADE5" wp14:editId="6D3E364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438275" cy="1403067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3BB1A" w14:textId="2A049EF9" w:rsidR="002E7948" w:rsidRDefault="002E7948">
      <w:pPr>
        <w:rPr>
          <w:sz w:val="21"/>
          <w:szCs w:val="21"/>
        </w:rPr>
      </w:pPr>
    </w:p>
    <w:p w14:paraId="788495AD" w14:textId="69D65095" w:rsidR="002E7948" w:rsidRPr="006F2D63" w:rsidRDefault="002E7948">
      <w:pPr>
        <w:rPr>
          <w:sz w:val="21"/>
          <w:szCs w:val="21"/>
        </w:rPr>
      </w:pPr>
    </w:p>
    <w:p w14:paraId="5F55A7A5" w14:textId="4C3160EB" w:rsidR="002E7948" w:rsidRDefault="002E7948">
      <w:pPr>
        <w:rPr>
          <w:sz w:val="21"/>
          <w:szCs w:val="21"/>
        </w:rPr>
      </w:pPr>
    </w:p>
    <w:p w14:paraId="3DBAD2F9" w14:textId="66EB1468" w:rsidR="002E7948" w:rsidRDefault="002E7948">
      <w:pPr>
        <w:rPr>
          <w:sz w:val="21"/>
          <w:szCs w:val="21"/>
        </w:rPr>
      </w:pPr>
    </w:p>
    <w:p w14:paraId="7F01B367" w14:textId="1F70BDA0" w:rsidR="002E7948" w:rsidRDefault="002E7948">
      <w:pPr>
        <w:rPr>
          <w:sz w:val="21"/>
          <w:szCs w:val="21"/>
        </w:rPr>
      </w:pPr>
    </w:p>
    <w:p w14:paraId="2F9C3EAE" w14:textId="3E53798C" w:rsidR="00720239" w:rsidRDefault="00720239">
      <w:pPr>
        <w:rPr>
          <w:sz w:val="21"/>
          <w:szCs w:val="21"/>
        </w:rPr>
      </w:pPr>
    </w:p>
    <w:p w14:paraId="3ACB42CE" w14:textId="5DDE600F" w:rsidR="00720239" w:rsidRDefault="00D2466D">
      <w:pPr>
        <w:rPr>
          <w:sz w:val="21"/>
          <w:szCs w:val="21"/>
        </w:rPr>
      </w:pPr>
      <w:r w:rsidRPr="00FC2D23"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96128" behindDoc="0" locked="0" layoutInCell="1" allowOverlap="1" wp14:anchorId="47845A93" wp14:editId="793C5632">
            <wp:simplePos x="0" y="0"/>
            <wp:positionH relativeFrom="margin">
              <wp:posOffset>2734311</wp:posOffset>
            </wp:positionH>
            <wp:positionV relativeFrom="paragraph">
              <wp:posOffset>105410</wp:posOffset>
            </wp:positionV>
            <wp:extent cx="1703070" cy="1599690"/>
            <wp:effectExtent l="0" t="0" r="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12" cy="1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4EE27" w14:textId="77777777" w:rsidR="00720239" w:rsidRDefault="00720239">
      <w:pPr>
        <w:rPr>
          <w:sz w:val="21"/>
          <w:szCs w:val="21"/>
        </w:rPr>
      </w:pPr>
    </w:p>
    <w:p w14:paraId="20A5B620" w14:textId="77777777" w:rsidR="00720239" w:rsidRDefault="00720239">
      <w:pPr>
        <w:rPr>
          <w:sz w:val="21"/>
          <w:szCs w:val="21"/>
        </w:rPr>
      </w:pPr>
    </w:p>
    <w:p w14:paraId="50D3312C" w14:textId="77777777" w:rsidR="00720239" w:rsidRDefault="00720239">
      <w:pPr>
        <w:rPr>
          <w:sz w:val="21"/>
          <w:szCs w:val="21"/>
        </w:rPr>
      </w:pPr>
    </w:p>
    <w:p w14:paraId="43F856B6" w14:textId="77777777" w:rsidR="00720239" w:rsidRDefault="00720239">
      <w:pPr>
        <w:rPr>
          <w:sz w:val="21"/>
          <w:szCs w:val="21"/>
        </w:rPr>
      </w:pPr>
    </w:p>
    <w:p w14:paraId="4EA15D1D" w14:textId="77777777" w:rsidR="00720239" w:rsidRDefault="00720239">
      <w:pPr>
        <w:rPr>
          <w:sz w:val="21"/>
          <w:szCs w:val="21"/>
        </w:rPr>
      </w:pPr>
    </w:p>
    <w:p w14:paraId="3E9A49A0" w14:textId="4D7CAC37" w:rsidR="00720239" w:rsidRDefault="00720239">
      <w:pPr>
        <w:rPr>
          <w:sz w:val="21"/>
          <w:szCs w:val="21"/>
        </w:rPr>
      </w:pPr>
    </w:p>
    <w:p w14:paraId="75236AF1" w14:textId="7E86CAE8" w:rsidR="00720239" w:rsidRDefault="00720239">
      <w:pPr>
        <w:rPr>
          <w:sz w:val="21"/>
          <w:szCs w:val="21"/>
        </w:rPr>
      </w:pPr>
    </w:p>
    <w:p w14:paraId="31A39834" w14:textId="1423346C" w:rsidR="002E7948" w:rsidRDefault="00720239">
      <w:pPr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BCF8A0D" wp14:editId="3BAC897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7134225" cy="2733675"/>
                <wp:effectExtent l="0" t="0" r="28575" b="2857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733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65E46AC" w14:textId="693681AA" w:rsidR="00FA7331" w:rsidRDefault="00FA7331" w:rsidP="009F3CFC">
                            <w:pPr>
                              <w:spacing w:line="0" w:lineRule="atLeast"/>
                              <w:ind w:firstLineChars="100" w:firstLine="44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>なんでも</w:t>
                            </w:r>
                            <w:r w:rsidRPr="00FA7331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:szCs w:val="44"/>
                              </w:rPr>
                              <w:t>労働相談</w:t>
                            </w:r>
                            <w:r w:rsidR="004D31DF" w:rsidRP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11月</w:t>
                            </w:r>
                            <w:r w:rsid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29</w:t>
                            </w:r>
                            <w:r w:rsidR="004D31DF" w:rsidRP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日(</w:t>
                            </w:r>
                            <w:r w:rsid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金</w:t>
                            </w:r>
                            <w:r w:rsidR="004D31DF" w:rsidRP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4D31DF" w:rsidRPr="004D31D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10～19時</w:t>
                            </w:r>
                          </w:p>
                          <w:p w14:paraId="5BB194FD" w14:textId="1645947D" w:rsidR="009F3CFC" w:rsidRPr="00717864" w:rsidRDefault="009F3CFC" w:rsidP="0078000A">
                            <w:pPr>
                              <w:spacing w:line="0" w:lineRule="atLeast"/>
                              <w:ind w:firstLineChars="150" w:firstLine="1721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6"/>
                                <w:szCs w:val="96"/>
                              </w:rPr>
                            </w:pPr>
                            <w:r w:rsidRPr="00443CFE">
                              <w:rPr>
                                <w:rFonts w:ascii="HGS創英角ｺﾞｼｯｸUB" w:eastAsia="HGS創英角ｺﾞｼｯｸUB" w:hAnsi="HGS創英角ｺﾞｼｯｸUB" w:hint="eastAsia"/>
                                <w:color w:val="002060"/>
                                <w:w w:val="120"/>
                                <w:sz w:val="96"/>
                                <w:szCs w:val="96"/>
                              </w:rPr>
                              <w:t>0120-378-060</w:t>
                            </w:r>
                          </w:p>
                          <w:p w14:paraId="46AD8DF8" w14:textId="0410DEEC" w:rsidR="009F3CFC" w:rsidRPr="00717864" w:rsidRDefault="009F3CFC" w:rsidP="0078000A">
                            <w:pPr>
                              <w:spacing w:line="0" w:lineRule="atLeast"/>
                              <w:ind w:firstLineChars="150" w:firstLine="1721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w w:val="120"/>
                                <w:sz w:val="96"/>
                                <w:szCs w:val="96"/>
                              </w:rPr>
                            </w:pPr>
                            <w:r w:rsidRPr="00443CFE">
                              <w:rPr>
                                <w:rFonts w:ascii="HGS創英角ｺﾞｼｯｸUB" w:eastAsia="HGS創英角ｺﾞｼｯｸUB" w:hAnsi="HGS創英角ｺﾞｼｯｸUB" w:hint="eastAsia"/>
                                <w:color w:val="002060"/>
                                <w:w w:val="120"/>
                                <w:sz w:val="96"/>
                                <w:szCs w:val="96"/>
                              </w:rPr>
                              <w:t>076-264-9922</w:t>
                            </w:r>
                          </w:p>
                          <w:p w14:paraId="0B2C37B1" w14:textId="0470D621" w:rsidR="009F3CFC" w:rsidRPr="00717864" w:rsidRDefault="009F3CFC" w:rsidP="009F3CFC">
                            <w:pPr>
                              <w:spacing w:line="0" w:lineRule="atLeast"/>
                              <w:ind w:firstLineChars="150" w:firstLine="478"/>
                              <w:jc w:val="righ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 w:rsidRPr="00717864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40"/>
                                <w:szCs w:val="40"/>
                              </w:rPr>
                              <w:t>いしかわ労働相談センター ／ 石川県労連（石川県労働組合総連合）</w:t>
                            </w:r>
                          </w:p>
                          <w:p w14:paraId="3A61378D" w14:textId="77777777" w:rsidR="009F3CFC" w:rsidRDefault="009F3CFC" w:rsidP="009F3CFC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 w:rsidRPr="00717864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　　　　　 　　　　　　</w:t>
                            </w:r>
                            <w:r w:rsidRPr="00717864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金沢市昭和町5-13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　石川県平和と労働会館2階 </w:t>
                            </w:r>
                          </w:p>
                          <w:p w14:paraId="3E9CE32E" w14:textId="77777777" w:rsidR="009F3CFC" w:rsidRDefault="009F3CFC" w:rsidP="009F3CFC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23C43614" w14:textId="77777777" w:rsidR="009F3CFC" w:rsidRDefault="009F3CFC" w:rsidP="009F3CFC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395B52FD" w14:textId="77777777" w:rsidR="009F3CFC" w:rsidRDefault="009F3CFC" w:rsidP="009F3CFC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7F8B96D0" w14:textId="77777777" w:rsidR="009F3CFC" w:rsidRDefault="009F3CFC" w:rsidP="009F3CFC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2925A0C6" w14:textId="77777777" w:rsidR="009F3CFC" w:rsidRDefault="009F3CFC" w:rsidP="009F3CFC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2395A579" w14:textId="77777777" w:rsidR="009F3CFC" w:rsidRDefault="009F3CFC" w:rsidP="009F3CFC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3EF9C8C2" w14:textId="77777777" w:rsidR="009F3CFC" w:rsidRPr="00717864" w:rsidRDefault="009F3CFC" w:rsidP="009F3CFC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8A0D" id="_x0000_s1034" type="#_x0000_t202" style="position:absolute;left:0;text-align:left;margin-left:0;margin-top:.8pt;width:561.75pt;height:215.2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" fillcolor="yellow">
                <v:textbox>
                  <w:txbxContent>
                    <w:p w14:paraId="065E46AC" w14:textId="693681AA" w:rsidR="00FA7331" w:rsidRDefault="00FA7331" w:rsidP="009F3CFC">
                      <w:pPr>
                        <w:spacing w:line="0" w:lineRule="atLeast"/>
                        <w:ind w:firstLineChars="100" w:firstLine="44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:szCs w:val="44"/>
                        </w:rPr>
                        <w:t>なんでも</w:t>
                      </w:r>
                      <w:r w:rsidRPr="00FA7331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:szCs w:val="44"/>
                        </w:rPr>
                        <w:t>労働相談</w:t>
                      </w:r>
                      <w:r w:rsidR="004D31DF" w:rsidRP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11月</w:t>
                      </w:r>
                      <w:r w:rsid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29</w:t>
                      </w:r>
                      <w:r w:rsidR="004D31DF" w:rsidRP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日(</w:t>
                      </w:r>
                      <w:r w:rsid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金</w:t>
                      </w:r>
                      <w:r w:rsidR="004D31DF" w:rsidRP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)</w:t>
                      </w:r>
                      <w:r w:rsid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・</w:t>
                      </w:r>
                      <w:r w:rsidR="004D31DF" w:rsidRPr="004D31D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10～19時</w:t>
                      </w:r>
                    </w:p>
                    <w:p w14:paraId="5BB194FD" w14:textId="1645947D" w:rsidR="009F3CFC" w:rsidRPr="00717864" w:rsidRDefault="009F3CFC" w:rsidP="0078000A">
                      <w:pPr>
                        <w:spacing w:line="0" w:lineRule="atLeast"/>
                        <w:ind w:firstLineChars="150" w:firstLine="1721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96"/>
                          <w:szCs w:val="96"/>
                        </w:rPr>
                      </w:pPr>
                      <w:r w:rsidRPr="00443CFE">
                        <w:rPr>
                          <w:rFonts w:ascii="HGS創英角ｺﾞｼｯｸUB" w:eastAsia="HGS創英角ｺﾞｼｯｸUB" w:hAnsi="HGS創英角ｺﾞｼｯｸUB" w:hint="eastAsia"/>
                          <w:color w:val="002060"/>
                          <w:w w:val="120"/>
                          <w:sz w:val="96"/>
                          <w:szCs w:val="96"/>
                        </w:rPr>
                        <w:t>0120-378-060</w:t>
                      </w:r>
                    </w:p>
                    <w:p w14:paraId="46AD8DF8" w14:textId="0410DEEC" w:rsidR="009F3CFC" w:rsidRPr="00717864" w:rsidRDefault="009F3CFC" w:rsidP="0078000A">
                      <w:pPr>
                        <w:spacing w:line="0" w:lineRule="atLeast"/>
                        <w:ind w:firstLineChars="150" w:firstLine="1721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w w:val="120"/>
                          <w:sz w:val="96"/>
                          <w:szCs w:val="96"/>
                        </w:rPr>
                      </w:pPr>
                      <w:r w:rsidRPr="00443CFE">
                        <w:rPr>
                          <w:rFonts w:ascii="HGS創英角ｺﾞｼｯｸUB" w:eastAsia="HGS創英角ｺﾞｼｯｸUB" w:hAnsi="HGS創英角ｺﾞｼｯｸUB" w:hint="eastAsia"/>
                          <w:color w:val="002060"/>
                          <w:w w:val="120"/>
                          <w:sz w:val="96"/>
                          <w:szCs w:val="96"/>
                        </w:rPr>
                        <w:t>076-264-9922</w:t>
                      </w:r>
                    </w:p>
                    <w:p w14:paraId="0B2C37B1" w14:textId="0470D621" w:rsidR="009F3CFC" w:rsidRPr="00717864" w:rsidRDefault="009F3CFC" w:rsidP="009F3CFC">
                      <w:pPr>
                        <w:spacing w:line="0" w:lineRule="atLeast"/>
                        <w:ind w:firstLineChars="150" w:firstLine="478"/>
                        <w:jc w:val="righ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 w:rsidRPr="00717864">
                        <w:rPr>
                          <w:rFonts w:ascii="HGPｺﾞｼｯｸE" w:eastAsia="HGPｺﾞｼｯｸE" w:hAnsi="HGPｺﾞｼｯｸE" w:hint="eastAsia"/>
                          <w:w w:val="80"/>
                          <w:sz w:val="40"/>
                          <w:szCs w:val="40"/>
                        </w:rPr>
                        <w:t>いしかわ労働相談センター ／ 石川県労連（石川県労働組合総連合）</w:t>
                      </w:r>
                    </w:p>
                    <w:p w14:paraId="3A61378D" w14:textId="77777777" w:rsidR="009F3CFC" w:rsidRDefault="009F3CFC" w:rsidP="009F3CFC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 w:rsidRPr="00717864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　　　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　　　　　 　　　　　　</w:t>
                      </w:r>
                      <w:r w:rsidRPr="00717864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金沢市昭和町5-13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　石川県平和と労働会館2階 </w:t>
                      </w:r>
                    </w:p>
                    <w:p w14:paraId="3E9CE32E" w14:textId="77777777" w:rsidR="009F3CFC" w:rsidRDefault="009F3CFC" w:rsidP="009F3CFC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23C43614" w14:textId="77777777" w:rsidR="009F3CFC" w:rsidRDefault="009F3CFC" w:rsidP="009F3CFC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395B52FD" w14:textId="77777777" w:rsidR="009F3CFC" w:rsidRDefault="009F3CFC" w:rsidP="009F3CFC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7F8B96D0" w14:textId="77777777" w:rsidR="009F3CFC" w:rsidRDefault="009F3CFC" w:rsidP="009F3CFC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2925A0C6" w14:textId="77777777" w:rsidR="009F3CFC" w:rsidRDefault="009F3CFC" w:rsidP="009F3CFC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2395A579" w14:textId="77777777" w:rsidR="009F3CFC" w:rsidRDefault="009F3CFC" w:rsidP="009F3CFC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3EF9C8C2" w14:textId="77777777" w:rsidR="009F3CFC" w:rsidRPr="00717864" w:rsidRDefault="009F3CFC" w:rsidP="009F3CFC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BEE07" w14:textId="537864D7" w:rsidR="002E7948" w:rsidRDefault="00720239">
      <w:pPr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37430C" wp14:editId="306BBE8D">
                <wp:simplePos x="0" y="0"/>
                <wp:positionH relativeFrom="column">
                  <wp:posOffset>248285</wp:posOffset>
                </wp:positionH>
                <wp:positionV relativeFrom="paragraph">
                  <wp:posOffset>95250</wp:posOffset>
                </wp:positionV>
                <wp:extent cx="981075" cy="1019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E42362" w14:textId="77777777" w:rsidR="00FC2D23" w:rsidRDefault="00FC2D23">
                            <w:r w:rsidRPr="009F3CFC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430C" id="テキスト ボックス 23" o:spid="_x0000_s1035" type="#_x0000_t202" style="position:absolute;left:0;text-align:left;margin-left:19.55pt;margin-top:7.5pt;width:77.25pt;height:8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" filled="f" stroked="f">
                <v:textbox inset="5.85pt,.7pt,5.85pt,.7pt">
                  <w:txbxContent>
                    <w:p w14:paraId="45E42362" w14:textId="77777777" w:rsidR="00FC2D23" w:rsidRDefault="00FC2D23">
                      <w:r w:rsidRPr="009F3CFC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☏</w:t>
                      </w:r>
                    </w:p>
                  </w:txbxContent>
                </v:textbox>
              </v:shape>
            </w:pict>
          </mc:Fallback>
        </mc:AlternateContent>
      </w:r>
    </w:p>
    <w:p w14:paraId="5FA6C5E2" w14:textId="77109D88" w:rsidR="00FA7331" w:rsidRPr="00FA7331" w:rsidRDefault="00FA7331" w:rsidP="00FA7331">
      <w:pPr>
        <w:spacing w:line="0" w:lineRule="atLeast"/>
        <w:ind w:firstLineChars="100" w:firstLine="440"/>
        <w:rPr>
          <w:rFonts w:ascii="HGS創英角ｺﾞｼｯｸUB" w:eastAsia="HGS創英角ｺﾞｼｯｸUB" w:hAnsi="HGS創英角ｺﾞｼｯｸUB"/>
          <w:color w:val="538135" w:themeColor="accent6" w:themeShade="BF"/>
          <w:sz w:val="44"/>
          <w:szCs w:val="44"/>
        </w:rPr>
      </w:pPr>
    </w:p>
    <w:p w14:paraId="275DA07D" w14:textId="5A6AA29A" w:rsidR="002E7948" w:rsidRDefault="002E7948">
      <w:pPr>
        <w:rPr>
          <w:sz w:val="21"/>
          <w:szCs w:val="21"/>
        </w:rPr>
      </w:pPr>
    </w:p>
    <w:p w14:paraId="0A988939" w14:textId="34A8E5D7" w:rsidR="002E7948" w:rsidRDefault="002E7948">
      <w:pPr>
        <w:rPr>
          <w:sz w:val="21"/>
          <w:szCs w:val="21"/>
        </w:rPr>
      </w:pPr>
    </w:p>
    <w:p w14:paraId="3ED0F4C8" w14:textId="127007D9" w:rsidR="002E7948" w:rsidRDefault="00720239">
      <w:pPr>
        <w:rPr>
          <w:sz w:val="21"/>
          <w:szCs w:val="21"/>
        </w:rPr>
      </w:pPr>
      <w:r w:rsidRPr="006F2D63"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95104" behindDoc="0" locked="0" layoutInCell="1" allowOverlap="1" wp14:anchorId="01850175" wp14:editId="394015B3">
            <wp:simplePos x="0" y="0"/>
            <wp:positionH relativeFrom="margin">
              <wp:posOffset>208280</wp:posOffset>
            </wp:positionH>
            <wp:positionV relativeFrom="paragraph">
              <wp:posOffset>19685</wp:posOffset>
            </wp:positionV>
            <wp:extent cx="935000" cy="6381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D81E5" w14:textId="2EA0D958" w:rsidR="002E7948" w:rsidRDefault="002E7948">
      <w:pPr>
        <w:rPr>
          <w:sz w:val="21"/>
          <w:szCs w:val="21"/>
        </w:rPr>
      </w:pPr>
    </w:p>
    <w:p w14:paraId="1EA65458" w14:textId="5E87951B" w:rsidR="002E7948" w:rsidRDefault="002E7948">
      <w:pPr>
        <w:rPr>
          <w:sz w:val="21"/>
          <w:szCs w:val="21"/>
        </w:rPr>
      </w:pPr>
    </w:p>
    <w:p w14:paraId="53ADF3C4" w14:textId="77573E5A" w:rsidR="002E7948" w:rsidRDefault="002E7948">
      <w:pPr>
        <w:rPr>
          <w:sz w:val="21"/>
          <w:szCs w:val="21"/>
        </w:rPr>
      </w:pPr>
    </w:p>
    <w:p w14:paraId="2D0F1E10" w14:textId="288A3851" w:rsidR="002E7948" w:rsidRDefault="002E7948">
      <w:pPr>
        <w:rPr>
          <w:sz w:val="21"/>
          <w:szCs w:val="21"/>
        </w:rPr>
      </w:pPr>
    </w:p>
    <w:p w14:paraId="41119C9A" w14:textId="77777777" w:rsidR="009F3CFC" w:rsidRDefault="009F3CFC"/>
    <w:sectPr w:rsidR="009F3CFC" w:rsidSect="00443CF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F0BC1" w14:textId="77777777" w:rsidR="00073A68" w:rsidRDefault="00073A68" w:rsidP="00854B81">
      <w:r>
        <w:separator/>
      </w:r>
    </w:p>
  </w:endnote>
  <w:endnote w:type="continuationSeparator" w:id="0">
    <w:p w14:paraId="77E9109E" w14:textId="77777777" w:rsidR="00073A68" w:rsidRDefault="00073A68" w:rsidP="00854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ShinGoPr6-Light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A0C07" w14:textId="77777777" w:rsidR="00073A68" w:rsidRDefault="00073A68" w:rsidP="00854B81">
      <w:r>
        <w:separator/>
      </w:r>
    </w:p>
  </w:footnote>
  <w:footnote w:type="continuationSeparator" w:id="0">
    <w:p w14:paraId="3ABA5B42" w14:textId="77777777" w:rsidR="00073A68" w:rsidRDefault="00073A68" w:rsidP="00854B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F84"/>
    <w:rsid w:val="00073A68"/>
    <w:rsid w:val="001A0E4A"/>
    <w:rsid w:val="00206C0B"/>
    <w:rsid w:val="00246149"/>
    <w:rsid w:val="00250BA0"/>
    <w:rsid w:val="002E7948"/>
    <w:rsid w:val="00304E1C"/>
    <w:rsid w:val="00324618"/>
    <w:rsid w:val="003B0602"/>
    <w:rsid w:val="00443CFE"/>
    <w:rsid w:val="004729A3"/>
    <w:rsid w:val="004D31DF"/>
    <w:rsid w:val="00570F84"/>
    <w:rsid w:val="00612B6B"/>
    <w:rsid w:val="00613572"/>
    <w:rsid w:val="006F2D63"/>
    <w:rsid w:val="00717864"/>
    <w:rsid w:val="00720239"/>
    <w:rsid w:val="0078000A"/>
    <w:rsid w:val="007C6157"/>
    <w:rsid w:val="00854B81"/>
    <w:rsid w:val="008B3934"/>
    <w:rsid w:val="00904C6B"/>
    <w:rsid w:val="009A53F6"/>
    <w:rsid w:val="009F3CFC"/>
    <w:rsid w:val="00AB1A51"/>
    <w:rsid w:val="00B3282B"/>
    <w:rsid w:val="00BF3F1C"/>
    <w:rsid w:val="00C8162A"/>
    <w:rsid w:val="00CC2240"/>
    <w:rsid w:val="00D2466D"/>
    <w:rsid w:val="00D96AE3"/>
    <w:rsid w:val="00DB07E2"/>
    <w:rsid w:val="00DF6D78"/>
    <w:rsid w:val="00F33C03"/>
    <w:rsid w:val="00FA7331"/>
    <w:rsid w:val="00FC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DD05AB"/>
  <w15:chartTrackingRefBased/>
  <w15:docId w15:val="{438F3E27-5967-4888-AFB7-C908439AF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F84"/>
    <w:pPr>
      <w:widowControl w:val="0"/>
      <w:jc w:val="both"/>
    </w:pPr>
    <w:rPr>
      <w:rFonts w:eastAsia="ＭＳ 明朝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F3F1C"/>
  </w:style>
  <w:style w:type="character" w:customStyle="1" w:styleId="a4">
    <w:name w:val="日付 (文字)"/>
    <w:basedOn w:val="a0"/>
    <w:link w:val="a3"/>
    <w:uiPriority w:val="99"/>
    <w:semiHidden/>
    <w:rsid w:val="00BF3F1C"/>
    <w:rPr>
      <w:rFonts w:eastAsia="ＭＳ 明朝"/>
      <w:sz w:val="24"/>
    </w:rPr>
  </w:style>
  <w:style w:type="paragraph" w:styleId="a5">
    <w:name w:val="header"/>
    <w:basedOn w:val="a"/>
    <w:link w:val="a6"/>
    <w:uiPriority w:val="99"/>
    <w:unhideWhenUsed/>
    <w:rsid w:val="00854B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54B81"/>
    <w:rPr>
      <w:rFonts w:eastAsia="ＭＳ 明朝"/>
      <w:sz w:val="24"/>
    </w:rPr>
  </w:style>
  <w:style w:type="paragraph" w:styleId="a7">
    <w:name w:val="footer"/>
    <w:basedOn w:val="a"/>
    <w:link w:val="a8"/>
    <w:uiPriority w:val="99"/>
    <w:unhideWhenUsed/>
    <w:rsid w:val="00854B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54B81"/>
    <w:rPr>
      <w:rFonts w:eastAsia="ＭＳ 明朝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3B06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B06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nagaso</dc:creator>
  <cp:keywords/>
  <dc:description/>
  <cp:lastModifiedBy> </cp:lastModifiedBy>
  <cp:revision>2</cp:revision>
  <cp:lastPrinted>2019-10-18T03:17:00Z</cp:lastPrinted>
  <dcterms:created xsi:type="dcterms:W3CDTF">2019-11-05T02:56:00Z</dcterms:created>
  <dcterms:modified xsi:type="dcterms:W3CDTF">2019-11-05T02:56:00Z</dcterms:modified>
</cp:coreProperties>
</file>